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F36C2" w14:textId="77777777" w:rsidR="00A92A45" w:rsidRDefault="00A92A45" w:rsidP="0006550A">
      <w:pPr>
        <w:rPr>
          <w:lang w:val="en-IN"/>
        </w:rPr>
      </w:pPr>
    </w:p>
    <w:p w14:paraId="3BAC653C" w14:textId="77777777" w:rsidR="0006550A" w:rsidRDefault="0006550A" w:rsidP="0006550A">
      <w:pPr>
        <w:rPr>
          <w:lang w:val="en-IN"/>
        </w:rPr>
      </w:pPr>
    </w:p>
    <w:p w14:paraId="57B9C3C7" w14:textId="77777777" w:rsidR="0006550A" w:rsidRPr="0006550A" w:rsidRDefault="0006550A" w:rsidP="0006550A">
      <w:pPr>
        <w:rPr>
          <w:lang w:val="en-IN"/>
        </w:rPr>
      </w:pPr>
      <w:r w:rsidRPr="0006550A">
        <w:rPr>
          <w:lang w:val="en-IN"/>
        </w:rPr>
        <w:t>Career Guidance &amp; placement cell in association with IQAC organised a seminar on the topic “Changing Opportunities in Higher Education and Career</w:t>
      </w:r>
      <w:proofErr w:type="gramStart"/>
      <w:r w:rsidRPr="0006550A">
        <w:rPr>
          <w:lang w:val="en-IN"/>
        </w:rPr>
        <w:t>”.</w:t>
      </w:r>
      <w:proofErr w:type="gramEnd"/>
      <w:r w:rsidRPr="0006550A">
        <w:rPr>
          <w:lang w:val="en-IN"/>
        </w:rPr>
        <w:t xml:space="preserve"> </w:t>
      </w:r>
      <w:proofErr w:type="spellStart"/>
      <w:r w:rsidRPr="0006550A">
        <w:rPr>
          <w:lang w:val="en-IN"/>
        </w:rPr>
        <w:t>Dr.</w:t>
      </w:r>
      <w:proofErr w:type="spellEnd"/>
      <w:r w:rsidRPr="0006550A">
        <w:rPr>
          <w:lang w:val="en-IN"/>
        </w:rPr>
        <w:t xml:space="preserve"> T. P </w:t>
      </w:r>
      <w:proofErr w:type="spellStart"/>
      <w:r w:rsidRPr="0006550A">
        <w:rPr>
          <w:lang w:val="en-IN"/>
        </w:rPr>
        <w:t>Sethumadhavan</w:t>
      </w:r>
      <w:proofErr w:type="spellEnd"/>
      <w:r w:rsidRPr="0006550A">
        <w:rPr>
          <w:lang w:val="en-IN"/>
        </w:rPr>
        <w:t>, Professor Transdisciplinary University of Health Science &amp; Technology, Bengaluru delivered the talk on 03.08.2023.</w:t>
      </w:r>
    </w:p>
    <w:p w14:paraId="0C989ABD" w14:textId="679164A2" w:rsidR="0006550A" w:rsidRDefault="0006550A" w:rsidP="0006550A">
      <w:pPr>
        <w:rPr>
          <w:lang w:val="en-IN"/>
        </w:rPr>
      </w:pPr>
      <w:r w:rsidRPr="0006550A">
        <w:rPr>
          <w:noProof/>
          <w:lang w:val="en-IN"/>
        </w:rPr>
        <w:drawing>
          <wp:inline distT="0" distB="0" distL="0" distR="0" wp14:anchorId="00D71E80" wp14:editId="30F2177C">
            <wp:extent cx="3181350" cy="4552950"/>
            <wp:effectExtent l="0" t="0" r="0" b="0"/>
            <wp:docPr id="18198410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F3090" w14:textId="14B9AB44" w:rsidR="002A3038" w:rsidRDefault="002A3038" w:rsidP="002A3038">
      <w:pPr>
        <w:rPr>
          <w:lang w:val="en-IN"/>
        </w:rPr>
      </w:pPr>
    </w:p>
    <w:p w14:paraId="598611A4" w14:textId="52C2C2D8" w:rsidR="002A3038" w:rsidRDefault="002A3038" w:rsidP="002A3038">
      <w:pPr>
        <w:rPr>
          <w:lang w:val="en-IN"/>
        </w:rPr>
      </w:pPr>
      <w:hyperlink r:id="rId6" w:history="1">
        <w:r w:rsidRPr="002A3038">
          <w:rPr>
            <w:rStyle w:val="Hyperlink"/>
            <w:lang w:val="en-IN"/>
          </w:rPr>
          <w:t>https://youtu.be/3OKEBC55-h4</w:t>
        </w:r>
      </w:hyperlink>
    </w:p>
    <w:p w14:paraId="4A5BFE2E" w14:textId="7DC60671" w:rsidR="002A3038" w:rsidRPr="0006550A" w:rsidRDefault="002A3038" w:rsidP="002A3038">
      <w:pPr>
        <w:rPr>
          <w:lang w:val="en-IN"/>
        </w:rPr>
      </w:pPr>
      <w:r>
        <w:rPr>
          <w:noProof/>
          <w:lang w:val="en-IN"/>
        </w:rPr>
        <w:lastRenderedPageBreak/>
        <w:drawing>
          <wp:inline distT="0" distB="0" distL="0" distR="0" wp14:anchorId="175D7AF0" wp14:editId="5F9EF84D">
            <wp:extent cx="5943600" cy="3446145"/>
            <wp:effectExtent l="0" t="0" r="0" b="1905"/>
            <wp:docPr id="3171690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169060" name="Picture 31716906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8" w:history="1">
        <w:r w:rsidRPr="002A3038">
          <w:rPr>
            <w:rStyle w:val="Hyperlink"/>
            <w:lang w:val="en-IN"/>
          </w:rPr>
          <w:t>https://youtu.be/HeDL1X0wXrQ</w:t>
        </w:r>
      </w:hyperlink>
    </w:p>
    <w:p w14:paraId="2D605613" w14:textId="77777777" w:rsidR="0006550A" w:rsidRPr="0006550A" w:rsidRDefault="0006550A" w:rsidP="0006550A">
      <w:pPr>
        <w:rPr>
          <w:lang w:val="en-IN"/>
        </w:rPr>
      </w:pPr>
    </w:p>
    <w:sectPr w:rsidR="0006550A" w:rsidRPr="00065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87389"/>
    <w:multiLevelType w:val="hybridMultilevel"/>
    <w:tmpl w:val="4CC6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57F3C"/>
    <w:multiLevelType w:val="hybridMultilevel"/>
    <w:tmpl w:val="EDD6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754932">
    <w:abstractNumId w:val="1"/>
  </w:num>
  <w:num w:numId="2" w16cid:durableId="137874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E5"/>
    <w:rsid w:val="0006550A"/>
    <w:rsid w:val="001379F6"/>
    <w:rsid w:val="00165FE5"/>
    <w:rsid w:val="001C7BD2"/>
    <w:rsid w:val="00224A60"/>
    <w:rsid w:val="00281BC4"/>
    <w:rsid w:val="00296F39"/>
    <w:rsid w:val="002A3038"/>
    <w:rsid w:val="00326285"/>
    <w:rsid w:val="0051347D"/>
    <w:rsid w:val="005614A2"/>
    <w:rsid w:val="00603A12"/>
    <w:rsid w:val="00873136"/>
    <w:rsid w:val="009E1A57"/>
    <w:rsid w:val="00A17AF8"/>
    <w:rsid w:val="00A72BF5"/>
    <w:rsid w:val="00A92A45"/>
    <w:rsid w:val="00B31135"/>
    <w:rsid w:val="00BC5601"/>
    <w:rsid w:val="00D41A6C"/>
    <w:rsid w:val="00DF4D3C"/>
    <w:rsid w:val="00F3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5FD1C5"/>
  <w15:chartTrackingRefBased/>
  <w15:docId w15:val="{328CE972-C341-41CE-BD7F-FC5E31A5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5F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5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FE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F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FE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F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F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F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F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FE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5F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FE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FE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FE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F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F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F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F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5F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5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F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5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5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5F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5F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5FE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FE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FE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5FE5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A30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eDL1X0wXr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3OKEBC55-h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42</Words>
  <Characters>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919446817884</cp:lastModifiedBy>
  <cp:revision>10</cp:revision>
  <dcterms:created xsi:type="dcterms:W3CDTF">2025-01-18T17:33:00Z</dcterms:created>
  <dcterms:modified xsi:type="dcterms:W3CDTF">2025-01-27T17:25:00Z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94caeafd0f9ca7de9136aa0df3a6e5be2daeab73af92f1c1baada625e1eaf7f0</vt:lpwstr>
  </property>
</Properties>
</file>